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0" w:type="dxa"/>
        <w:tblInd w:w="-22" w:type="dxa"/>
        <w:tblLook w:val="04A0"/>
      </w:tblPr>
      <w:tblGrid>
        <w:gridCol w:w="3730"/>
        <w:gridCol w:w="6480"/>
      </w:tblGrid>
      <w:tr w:rsidR="00997EAB" w:rsidRPr="00997EAB" w:rsidTr="00997EAB">
        <w:tc>
          <w:tcPr>
            <w:tcW w:w="3730" w:type="dxa"/>
            <w:shd w:val="clear" w:color="auto" w:fill="auto"/>
          </w:tcPr>
          <w:p w:rsidR="00997EAB" w:rsidRPr="00997EAB" w:rsidRDefault="00997EAB" w:rsidP="00997EAB">
            <w:pPr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7E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BỘ GIÁO DỤC VÀ ĐÀO TẠO</w:t>
            </w:r>
          </w:p>
          <w:p w:rsidR="00997EAB" w:rsidRPr="00997EAB" w:rsidRDefault="00997EAB" w:rsidP="00997EAB">
            <w:pPr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97EA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TRƯỜNG ĐẠI HỌC VINH</w:t>
            </w:r>
          </w:p>
          <w:p w:rsidR="00997EAB" w:rsidRPr="00997EAB" w:rsidRDefault="000C6E66" w:rsidP="00997EAB">
            <w:pPr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pict>
                <v:line id="Straight Connector 2" o:spid="_x0000_s1026" style="position:absolute;left:0;text-align:left;z-index:251659264;visibility:visible" from="42.3pt,2.9pt" to="135.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mNo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zZ/y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KkBXRHaAAAABgEAAA8AAABkcnMvZG93bnJldi54bWxMj8FOwzAQRO9I&#10;/IO1SFyq1mmAUoU4FQJy49JCxXUbL0lEvE5jtw18PQsXOD7NaPZtvhpdp440hNazgfksAUVcedty&#10;beD1pZwuQYWIbLHzTAY+KcCqOD/LMbP+xGs6bmKtZIRDhgaaGPtM61A15DDMfE8s2bsfHEbBodZ2&#10;wJOMu06nSbLQDluWCw329NBQ9bE5OAOh3NK+/JpUk+TtqvaU7h+fn9CYy4vx/g5UpDH+leFHX9Sh&#10;EKedP7ANqjOwvF5I08CNPCBxejsX3v2yLnL9X7/4BgAA//8DAFBLAQItABQABgAIAAAAIQC2gziS&#10;/gAAAOEBAAATAAAAAAAAAAAAAAAAAAAAAABbQ29udGVudF9UeXBlc10ueG1sUEsBAi0AFAAGAAgA&#10;AAAhADj9If/WAAAAlAEAAAsAAAAAAAAAAAAAAAAALwEAAF9yZWxzLy5yZWxzUEsBAi0AFAAGAAgA&#10;AAAhAGZuY2gcAgAANgQAAA4AAAAAAAAAAAAAAAAALgIAAGRycy9lMm9Eb2MueG1sUEsBAi0AFAAG&#10;AAgAAAAhAKkBXRHaAAAABgEAAA8AAAAAAAAAAAAAAAAAdgQAAGRycy9kb3ducmV2LnhtbFBLBQYA&#10;AAAABAAEAPMAAAB9BQAAAAA=&#10;"/>
              </w:pict>
            </w:r>
          </w:p>
        </w:tc>
        <w:tc>
          <w:tcPr>
            <w:tcW w:w="6480" w:type="dxa"/>
            <w:shd w:val="clear" w:color="auto" w:fill="auto"/>
          </w:tcPr>
          <w:p w:rsidR="00997EAB" w:rsidRPr="00997EAB" w:rsidRDefault="00997EAB" w:rsidP="00997EAB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7"/>
              </w:rPr>
            </w:pPr>
            <w:r w:rsidRPr="00997EAB">
              <w:rPr>
                <w:rFonts w:ascii="Times New Roman" w:hAnsi="Times New Roman" w:cs="Times New Roman"/>
                <w:b/>
                <w:color w:val="000000"/>
                <w:sz w:val="25"/>
                <w:szCs w:val="27"/>
              </w:rPr>
              <w:t>CỘNG HÒA XÃ HỘI CHỦ NGHĨA VIỆT NAM</w:t>
            </w:r>
          </w:p>
          <w:p w:rsidR="00997EAB" w:rsidRPr="009D3BC4" w:rsidRDefault="00997EAB" w:rsidP="00997EAB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D3B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Độc lập - Tự do - Hạnh phúc</w:t>
            </w:r>
          </w:p>
          <w:p w:rsidR="00997EAB" w:rsidRPr="00997EAB" w:rsidRDefault="00997EAB" w:rsidP="00997EAB">
            <w:pPr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</w:p>
          <w:p w:rsidR="00997EAB" w:rsidRPr="00997EAB" w:rsidRDefault="000C6E66" w:rsidP="00997EAB">
            <w:pPr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pict>
                <v:line id="Straight Connector 1" o:spid="_x0000_s1027" style="position:absolute;left:0;text-align:left;z-index:251660288;visibility:visible" from="81pt,-14.4pt" to="230.6pt,-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ozYHQIAADYEAAAOAAAAZHJzL2Uyb0RvYy54bWysU8uu2jAU3FfqP1jeQxIKlESEqyqBbm57&#10;kbj9AGM7iVXHtmxDQFX/vcfm0dJuqqosjB/Hkzkz4+XTqZfoyK0TWpU4G6cYcUU1E6ot8ZfXzWiB&#10;kfNEMSK14iU+c4efVm/fLAdT8InutGTcIgBRrhhMiTvvTZEkjna8J26sDVdw2GjbEw9L2ybMkgHQ&#10;e5lM0nSeDNoyYzXlzsFufTnEq4jfNJz6l6Zx3CNZYuDm42jjuA9jslqSorXEdIJeaZB/YNEToeCj&#10;d6iaeIIOVvwB1QtqtdONH1PdJ7ppBOWxB+gmS3/rZtcRw2MvII4zd5nc/4Oln49biwQD7zBSpAeL&#10;dt4S0XYeVVopEFBblAWdBuMKKK/U1oZO6UntzLOmXx1SuuqIannk+3o2ABJvJA9XwsIZ+Np++KQZ&#10;1JCD11G0U2P7AAlyoFP05nz3hp88orCZLfI8n4CF9HaWkOJ20VjnP3LdozApsRQqyEYKcnx2HqhD&#10;6a0kbCu9EVJG66VCQ4nz2WQWLzgtBQuHoczZdl9Ji44khCf+gg4A9lBm9UGxCNZxwtbXuSdCXuZQ&#10;L1XAg1aAznV2Sce3PM3Xi/ViOppO5uvRNK3r0YdNNR3NN9n7Wf2urqo6+x6oZdOiE4xxFdjdkppN&#10;/y4J1zdzydg9q3cZkkf02CKQvf1H0tHLYN8lCHvNzlsb1Ai2Qjhj8fUhhfT/uo5VP5/76gcAAAD/&#10;/wMAUEsDBBQABgAIAAAAIQCiLs+n3QAAAAsBAAAPAAAAZHJzL2Rvd25yZXYueG1sTI9BS8NAEIXv&#10;gv9hGcFLaTeNEkrMpoiamxer4nWaHZNgdjbNbtvYX98RBD2+N4837yvWk+vVgcbQeTawXCSgiGtv&#10;O24MvL1W8xWoEJEt9p7JwDcFWJeXFwXm1h/5hQ6b2Cgp4ZCjgTbGIdc61C05DAs/EMvt048Oo8ix&#10;0XbEo5S7XqdJkmmHHcuHFgd6aKn+2uydgVC90646zepZ8nHTeEp3j89PaMz11XR/ByrSFP/C8DNf&#10;pkMpm7Z+zzaoXnSWCks0ME9XwiCJ22yZgtr+Oros9H+G8gwAAP//AwBQSwECLQAUAAYACAAAACEA&#10;toM4kv4AAADhAQAAEwAAAAAAAAAAAAAAAAAAAAAAW0NvbnRlbnRfVHlwZXNdLnhtbFBLAQItABQA&#10;BgAIAAAAIQA4/SH/1gAAAJQBAAALAAAAAAAAAAAAAAAAAC8BAABfcmVscy8ucmVsc1BLAQItABQA&#10;BgAIAAAAIQD1gozYHQIAADYEAAAOAAAAAAAAAAAAAAAAAC4CAABkcnMvZTJvRG9jLnhtbFBLAQIt&#10;ABQABgAIAAAAIQCiLs+n3QAAAAsBAAAPAAAAAAAAAAAAAAAAAHcEAABkcnMvZG93bnJldi54bWxQ&#10;SwUGAAAAAAQABADzAAAAgQUAAAAA&#10;">
                  <w10:wrap type="square" side="right"/>
                </v:line>
              </w:pict>
            </w:r>
          </w:p>
        </w:tc>
      </w:tr>
    </w:tbl>
    <w:p w:rsidR="00FE0440" w:rsidRPr="00FE0440" w:rsidRDefault="00FE0440" w:rsidP="00997EAB">
      <w:pPr>
        <w:pStyle w:val="BodyText"/>
        <w:ind w:left="1541" w:hanging="1541"/>
        <w:jc w:val="center"/>
        <w:rPr>
          <w:b/>
          <w:sz w:val="28"/>
        </w:rPr>
      </w:pPr>
      <w:r w:rsidRPr="00FE0440">
        <w:rPr>
          <w:b/>
          <w:sz w:val="28"/>
        </w:rPr>
        <w:t>CHƯƠNG TRÌNH</w:t>
      </w:r>
    </w:p>
    <w:p w:rsidR="00C31284" w:rsidRDefault="00FE0440" w:rsidP="00997EAB">
      <w:pPr>
        <w:pStyle w:val="BodyText"/>
        <w:ind w:left="1541" w:hanging="1541"/>
        <w:jc w:val="center"/>
        <w:rPr>
          <w:b/>
          <w:sz w:val="28"/>
        </w:rPr>
      </w:pPr>
      <w:r w:rsidRPr="00FE0440">
        <w:rPr>
          <w:b/>
          <w:sz w:val="28"/>
        </w:rPr>
        <w:t>“NGÀY HỘI SẮC MÀU VĂN HÓA” NGÀY 04/11/2018</w:t>
      </w:r>
    </w:p>
    <w:p w:rsidR="00997EAB" w:rsidRPr="00997EAB" w:rsidRDefault="00997EAB" w:rsidP="00997EAB">
      <w:pPr>
        <w:pStyle w:val="BodyText"/>
        <w:ind w:left="1541" w:hanging="1541"/>
        <w:jc w:val="center"/>
        <w:rPr>
          <w:b/>
          <w:sz w:val="26"/>
        </w:rPr>
      </w:pPr>
      <w:r w:rsidRPr="00997EAB">
        <w:rPr>
          <w:b/>
          <w:sz w:val="26"/>
        </w:rPr>
        <w:t xml:space="preserve">(Chương trình giao lưu văn hóa, ẩm thực Việt </w:t>
      </w:r>
      <w:r>
        <w:rPr>
          <w:b/>
          <w:sz w:val="26"/>
        </w:rPr>
        <w:t>-</w:t>
      </w:r>
      <w:r w:rsidRPr="00997EAB">
        <w:rPr>
          <w:b/>
          <w:sz w:val="26"/>
        </w:rPr>
        <w:t xml:space="preserve"> Lào </w:t>
      </w:r>
      <w:r>
        <w:rPr>
          <w:b/>
          <w:sz w:val="26"/>
        </w:rPr>
        <w:t>-</w:t>
      </w:r>
      <w:r w:rsidRPr="00997EAB">
        <w:rPr>
          <w:b/>
          <w:sz w:val="26"/>
        </w:rPr>
        <w:t xml:space="preserve"> Thái </w:t>
      </w:r>
      <w:r>
        <w:rPr>
          <w:b/>
          <w:sz w:val="26"/>
        </w:rPr>
        <w:t>-</w:t>
      </w:r>
      <w:r w:rsidRPr="00997EAB">
        <w:rPr>
          <w:b/>
          <w:sz w:val="26"/>
        </w:rPr>
        <w:t xml:space="preserve"> Nhật </w:t>
      </w:r>
      <w:r>
        <w:rPr>
          <w:b/>
          <w:sz w:val="26"/>
        </w:rPr>
        <w:t>-</w:t>
      </w:r>
      <w:r w:rsidRPr="00997EAB">
        <w:rPr>
          <w:b/>
          <w:sz w:val="26"/>
        </w:rPr>
        <w:t xml:space="preserve"> Hàn </w:t>
      </w:r>
      <w:r>
        <w:rPr>
          <w:b/>
          <w:sz w:val="26"/>
        </w:rPr>
        <w:t>-</w:t>
      </w:r>
      <w:r w:rsidRPr="00997EAB">
        <w:rPr>
          <w:b/>
          <w:sz w:val="26"/>
        </w:rPr>
        <w:t xml:space="preserve"> Trung)</w:t>
      </w:r>
    </w:p>
    <w:p w:rsidR="00FE0440" w:rsidRPr="00921261" w:rsidRDefault="00FE0440" w:rsidP="00C31284">
      <w:pPr>
        <w:pStyle w:val="BodyText"/>
        <w:spacing w:before="137"/>
        <w:ind w:left="1536"/>
        <w:rPr>
          <w:sz w:val="14"/>
        </w:rPr>
      </w:pPr>
    </w:p>
    <w:tbl>
      <w:tblPr>
        <w:tblW w:w="9694" w:type="dxa"/>
        <w:tblInd w:w="198" w:type="dxa"/>
        <w:tblLook w:val="04A0"/>
      </w:tblPr>
      <w:tblGrid>
        <w:gridCol w:w="555"/>
        <w:gridCol w:w="149"/>
        <w:gridCol w:w="1561"/>
        <w:gridCol w:w="4577"/>
        <w:gridCol w:w="2852"/>
      </w:tblGrid>
      <w:tr w:rsidR="00ED771D" w:rsidRPr="00ED771D" w:rsidTr="00921261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D771D" w:rsidRPr="009D3BC4" w:rsidRDefault="00ED771D" w:rsidP="00997EA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TT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D771D" w:rsidRPr="009D3BC4" w:rsidRDefault="00ED771D" w:rsidP="00997EA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D771D" w:rsidRPr="009D3BC4" w:rsidRDefault="009D3BC4" w:rsidP="00997EA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Nội dung thực hiện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D771D" w:rsidRPr="009D3BC4" w:rsidRDefault="00ED771D" w:rsidP="00997EA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Nhân sự</w:t>
            </w:r>
          </w:p>
        </w:tc>
      </w:tr>
      <w:tr w:rsidR="00C2282E" w:rsidRPr="00997EAB" w:rsidTr="00921261">
        <w:trPr>
          <w:trHeight w:val="300"/>
        </w:trPr>
        <w:tc>
          <w:tcPr>
            <w:tcW w:w="9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82E" w:rsidRPr="009D3BC4" w:rsidRDefault="00C2282E" w:rsidP="00997EA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Phần I: Ẩm thực, Team Building</w:t>
            </w:r>
          </w:p>
        </w:tc>
      </w:tr>
      <w:tr w:rsidR="00FE0440" w:rsidRPr="000361AF" w:rsidTr="00921261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440" w:rsidRPr="009D3BC4" w:rsidRDefault="00FE0440" w:rsidP="00997EAB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440" w:rsidRPr="009D3BC4" w:rsidRDefault="00FE0440" w:rsidP="00997EA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15h00 -16h00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440" w:rsidRPr="009D3BC4" w:rsidRDefault="00FE0440" w:rsidP="00997EA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Team Building 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440" w:rsidRPr="009D3BC4" w:rsidRDefault="00FE0440" w:rsidP="00B1454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8 đội chơi, MC</w:t>
            </w:r>
          </w:p>
        </w:tc>
      </w:tr>
      <w:tr w:rsidR="00FE0440" w:rsidRPr="000361AF" w:rsidTr="00921261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440" w:rsidRPr="009D3BC4" w:rsidRDefault="00FE0440" w:rsidP="00997EAB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440" w:rsidRPr="009D3BC4" w:rsidRDefault="00FE0440" w:rsidP="00997EA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15h00 -17h00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440" w:rsidRPr="009D3BC4" w:rsidRDefault="00FE0440" w:rsidP="00997EA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Thi </w:t>
            </w:r>
            <w:r w:rsidR="00B14548" w:rsidRPr="009D3BC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và hướng dẫn </w:t>
            </w:r>
            <w:r w:rsidRPr="009D3BC4">
              <w:rPr>
                <w:rFonts w:ascii="Times New Roman" w:hAnsi="Times New Roman" w:cs="Times New Roman"/>
                <w:color w:val="000000" w:themeColor="text1"/>
                <w:sz w:val="24"/>
              </w:rPr>
              <w:t>chế biến món ăn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440" w:rsidRPr="009D3BC4" w:rsidRDefault="00FE0440" w:rsidP="00B1454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8 đội chơi, MC</w:t>
            </w:r>
          </w:p>
        </w:tc>
      </w:tr>
      <w:tr w:rsidR="00ED771D" w:rsidRPr="000361AF" w:rsidTr="00921261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71D" w:rsidRPr="009D3BC4" w:rsidRDefault="00ED771D" w:rsidP="00997EAB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71D" w:rsidRPr="009D3BC4" w:rsidRDefault="00ED771D" w:rsidP="00997EA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FE0440"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h00 -1</w:t>
            </w:r>
            <w:r w:rsidR="00FE0440"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h</w:t>
            </w:r>
            <w:r w:rsidR="00FE0440"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71D" w:rsidRPr="009D3BC4" w:rsidRDefault="00FE0440" w:rsidP="00997EA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hAnsi="Times New Roman" w:cs="Times New Roman"/>
                <w:color w:val="000000" w:themeColor="text1"/>
                <w:sz w:val="24"/>
              </w:rPr>
              <w:t>Các trò chơi dân gian và lễ hội ẩm thực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71D" w:rsidRPr="009D3BC4" w:rsidRDefault="00ED771D" w:rsidP="00B1454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8 đội chơi, MC</w:t>
            </w:r>
          </w:p>
        </w:tc>
      </w:tr>
      <w:tr w:rsidR="00C2282E" w:rsidRPr="00997EAB" w:rsidTr="00921261">
        <w:trPr>
          <w:trHeight w:val="300"/>
        </w:trPr>
        <w:tc>
          <w:tcPr>
            <w:tcW w:w="9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82E" w:rsidRPr="009D3BC4" w:rsidRDefault="00C2282E" w:rsidP="00997EA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Phần II: Thi văn nghệ, thời trang theo đặc sắc văn hóa các nước</w:t>
            </w:r>
          </w:p>
        </w:tc>
      </w:tr>
      <w:tr w:rsidR="00ED771D" w:rsidRPr="000361AF" w:rsidTr="00921261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71D" w:rsidRPr="009D3BC4" w:rsidRDefault="00ED771D" w:rsidP="00997EAB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71D" w:rsidRPr="009D3BC4" w:rsidRDefault="00ED771D" w:rsidP="00997EA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18h45 - 19h00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71D" w:rsidRPr="009D3BC4" w:rsidRDefault="00ED771D" w:rsidP="00B1454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Đón tiếp đại biểu</w:t>
            </w:r>
            <w:r w:rsidR="00FE0440"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, khách mời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71D" w:rsidRPr="009D3BC4" w:rsidRDefault="009D3BC4" w:rsidP="00B1454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B</w:t>
            </w:r>
            <w:r w:rsidR="00ED771D"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</w:p>
        </w:tc>
      </w:tr>
      <w:tr w:rsidR="00ED771D" w:rsidRPr="000361AF" w:rsidTr="00921261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71D" w:rsidRPr="009D3BC4" w:rsidRDefault="00ED771D" w:rsidP="00997EAB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71D" w:rsidRPr="009D3BC4" w:rsidRDefault="00ED771D" w:rsidP="00997EA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19h00 - 19h05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71D" w:rsidRPr="009D3BC4" w:rsidRDefault="00C2282E" w:rsidP="00B1454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Giao lưu:</w:t>
            </w:r>
            <w:r w:rsidR="00997EAB" w:rsidRPr="009D3BC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“</w:t>
            </w:r>
            <w:r w:rsidRPr="009D3BC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Hello Vietn</w:t>
            </w:r>
            <w:r w:rsidR="00ED771D" w:rsidRPr="009D3BC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am</w:t>
            </w:r>
            <w:r w:rsidR="00997EAB" w:rsidRPr="009D3BC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”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71D" w:rsidRPr="009D3BC4" w:rsidRDefault="00FE0440" w:rsidP="00B1454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Thanh </w:t>
            </w:r>
            <w:r w:rsidR="00ED771D" w:rsidRPr="009D3BC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Thương</w:t>
            </w:r>
          </w:p>
        </w:tc>
      </w:tr>
      <w:tr w:rsidR="00ED771D" w:rsidRPr="000361AF" w:rsidTr="00921261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71D" w:rsidRPr="009D3BC4" w:rsidRDefault="00ED771D" w:rsidP="00997EAB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D" w:rsidRPr="009D3BC4" w:rsidRDefault="00ED771D" w:rsidP="00997EA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19h05 - 19h10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D" w:rsidRPr="009D3BC4" w:rsidRDefault="00FE0440" w:rsidP="00B1454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Khai mạc</w:t>
            </w:r>
            <w:r w:rsidR="00C2282E"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, tuyên bố lý do, giớ</w:t>
            </w:r>
            <w:bookmarkStart w:id="0" w:name="_GoBack"/>
            <w:bookmarkEnd w:id="0"/>
            <w:r w:rsidR="00C2282E"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i thiệu đại biểu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D" w:rsidRPr="009D3BC4" w:rsidRDefault="009D3BC4" w:rsidP="00B1454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BTC</w:t>
            </w:r>
          </w:p>
        </w:tc>
      </w:tr>
      <w:tr w:rsidR="009D3BC4" w:rsidRPr="000361AF" w:rsidTr="00921261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997EAB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C4" w:rsidRPr="009D3BC4" w:rsidRDefault="009D3BC4" w:rsidP="009D3B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19h10 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76360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Trao cờ lưu niệm cho 8 đơn vị tham dự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76360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MC, BTC</w:t>
            </w:r>
          </w:p>
        </w:tc>
      </w:tr>
      <w:tr w:rsidR="009D3BC4" w:rsidRPr="000361AF" w:rsidTr="00921261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997EAB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C4" w:rsidRPr="009D3BC4" w:rsidRDefault="009D3BC4" w:rsidP="00997EA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19h15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76360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Giới thiệu đơn vị tài trợ/ Tặng giấy chứng nhận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76360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MC, BTC, ĐVTT chính</w:t>
            </w:r>
          </w:p>
        </w:tc>
      </w:tr>
      <w:tr w:rsidR="009D3BC4" w:rsidRPr="000361AF" w:rsidTr="00921261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997EAB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C4" w:rsidRPr="009D3BC4" w:rsidRDefault="009D3BC4" w:rsidP="00997EA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19h20 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76360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Trao học bổng tài trợ cho 4 sinh viên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76360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MC, KTCA</w:t>
            </w:r>
          </w:p>
        </w:tc>
      </w:tr>
      <w:tr w:rsidR="009D3BC4" w:rsidRPr="000361AF" w:rsidTr="00921261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997EAB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C4" w:rsidRPr="009D3BC4" w:rsidRDefault="009D3BC4" w:rsidP="00997EA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19h20 - 20h00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C4" w:rsidRPr="009D3BC4" w:rsidRDefault="009D3BC4" w:rsidP="00B1454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Phần thi văn nghệ của 8 đội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C4" w:rsidRPr="009D3BC4" w:rsidRDefault="009D3BC4" w:rsidP="00B1454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8 đội chơi</w:t>
            </w:r>
          </w:p>
        </w:tc>
      </w:tr>
      <w:tr w:rsidR="009D3BC4" w:rsidRPr="000361AF" w:rsidTr="00921261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997EAB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C4" w:rsidRPr="009D3BC4" w:rsidRDefault="009D3BC4" w:rsidP="00997EA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20h00 - 20h05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C4" w:rsidRPr="009D3BC4" w:rsidRDefault="009D3BC4" w:rsidP="00B1454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Giao lưu:</w:t>
            </w:r>
            <w:r w:rsidRPr="009D3BC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“Bốn chữ lắm”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C4" w:rsidRPr="009D3BC4" w:rsidRDefault="009D3BC4" w:rsidP="009D3B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Ca sĩ </w:t>
            </w:r>
            <w:r w:rsidRPr="009D3BC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Trang Nhung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, </w:t>
            </w:r>
            <w:r w:rsidRPr="009D3BC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Thái Sơn</w:t>
            </w:r>
          </w:p>
        </w:tc>
      </w:tr>
      <w:tr w:rsidR="009D3BC4" w:rsidRPr="000361AF" w:rsidTr="00921261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997EAB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997EA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20h05 - 20h20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B1454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Phần thi trang phục của 8 đội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B1454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Đội thi</w:t>
            </w:r>
          </w:p>
        </w:tc>
      </w:tr>
      <w:tr w:rsidR="009D3BC4" w:rsidRPr="000361AF" w:rsidTr="00921261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997EAB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997EA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20h20 - 20h25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B1454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Biểu diễn thời trang của tổ chức KCTA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C4" w:rsidRPr="009D3BC4" w:rsidRDefault="009D3BC4" w:rsidP="00B1454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KCTA</w:t>
            </w:r>
          </w:p>
        </w:tc>
      </w:tr>
      <w:tr w:rsidR="009D3BC4" w:rsidRPr="00997EAB" w:rsidTr="00921261">
        <w:trPr>
          <w:trHeight w:val="300"/>
        </w:trPr>
        <w:tc>
          <w:tcPr>
            <w:tcW w:w="9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C4" w:rsidRPr="009D3BC4" w:rsidRDefault="009D3BC4" w:rsidP="00B1454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 xml:space="preserve">Phần III: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 xml:space="preserve">Gala </w:t>
            </w:r>
          </w:p>
        </w:tc>
      </w:tr>
      <w:tr w:rsidR="009D3BC4" w:rsidRPr="000361AF" w:rsidTr="00921261">
        <w:trPr>
          <w:trHeight w:val="30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C4" w:rsidRPr="009D3BC4" w:rsidRDefault="009D3BC4" w:rsidP="00997EAB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C4" w:rsidRPr="009D3BC4" w:rsidRDefault="009D3BC4" w:rsidP="00997EA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20h25 - 20h45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B1454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Nhạc nhảy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B1454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Nhóm nhảy FLD team</w:t>
            </w:r>
          </w:p>
        </w:tc>
      </w:tr>
      <w:tr w:rsidR="009D3BC4" w:rsidRPr="000361AF" w:rsidTr="00921261">
        <w:trPr>
          <w:trHeight w:val="30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997EAB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997EA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B1454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“Dấu mưa”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B1454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Ca sĩ Trang Nhung</w:t>
            </w:r>
          </w:p>
        </w:tc>
      </w:tr>
      <w:tr w:rsidR="009D3BC4" w:rsidRPr="000361AF" w:rsidTr="00921261">
        <w:trPr>
          <w:trHeight w:val="30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997EAB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997EA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B1454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“Người lạ ơi”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B1454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Ca sĩ Trang Nhung</w:t>
            </w:r>
          </w:p>
        </w:tc>
      </w:tr>
      <w:tr w:rsidR="009D3BC4" w:rsidRPr="000361AF" w:rsidTr="00921261">
        <w:trPr>
          <w:trHeight w:val="30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997EAB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997EA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B1454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“Ngắm hoa lệ rơi” (Remix)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B1454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Ca sĩ Thái Sơn</w:t>
            </w:r>
          </w:p>
        </w:tc>
      </w:tr>
      <w:tr w:rsidR="009D3BC4" w:rsidRPr="000361AF" w:rsidTr="00921261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997EAB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997EA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20h45 - 21h00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B1454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DJ EDM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B1454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DJ Sơn</w:t>
            </w:r>
          </w:p>
        </w:tc>
      </w:tr>
      <w:tr w:rsidR="009D3BC4" w:rsidRPr="000361AF" w:rsidTr="00921261">
        <w:trPr>
          <w:trHeight w:val="30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C4" w:rsidRPr="009D3BC4" w:rsidRDefault="009D3BC4" w:rsidP="00997EAB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C4" w:rsidRPr="009D3BC4" w:rsidRDefault="009D3BC4" w:rsidP="00997EA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21h00 - 21h25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B1454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Nhạc nhảy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B1454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Nhóm nhảy Virus</w:t>
            </w:r>
          </w:p>
        </w:tc>
      </w:tr>
      <w:tr w:rsidR="009D3BC4" w:rsidRPr="000361AF" w:rsidTr="00921261">
        <w:trPr>
          <w:trHeight w:val="30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997EAB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997EA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B1454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“Vì anh thương em”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B1454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Ca sĩ Kenbi Trần</w:t>
            </w:r>
          </w:p>
        </w:tc>
      </w:tr>
      <w:tr w:rsidR="009D3BC4" w:rsidRPr="000361AF" w:rsidTr="00921261">
        <w:trPr>
          <w:trHeight w:val="30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997EAB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997EA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B1454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“Đừng quên tên anh”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B1454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Ca sĩ Kenbi Trần</w:t>
            </w:r>
          </w:p>
        </w:tc>
      </w:tr>
      <w:tr w:rsidR="009D3BC4" w:rsidRPr="000361AF" w:rsidTr="00921261">
        <w:trPr>
          <w:trHeight w:val="30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997EAB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997EA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B1454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“Em của ngày hôm qua”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B1454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Ca sĩ Kenbi Trần</w:t>
            </w:r>
          </w:p>
        </w:tc>
      </w:tr>
      <w:tr w:rsidR="009D3BC4" w:rsidRPr="000361AF" w:rsidTr="00921261">
        <w:trPr>
          <w:trHeight w:val="30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997EAB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997EA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B1454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Nhạc nhảy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B1454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Nhóm nhảy Fifty8</w:t>
            </w:r>
          </w:p>
        </w:tc>
      </w:tr>
      <w:tr w:rsidR="009D3BC4" w:rsidRPr="00997EAB" w:rsidTr="00921261">
        <w:trPr>
          <w:trHeight w:val="300"/>
        </w:trPr>
        <w:tc>
          <w:tcPr>
            <w:tcW w:w="9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B1454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Phần IV: Trao giải, lửa trại, rượu cần</w:t>
            </w:r>
          </w:p>
        </w:tc>
      </w:tr>
      <w:tr w:rsidR="009D3BC4" w:rsidRPr="000361AF" w:rsidTr="00921261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997EAB">
            <w:pPr>
              <w:pStyle w:val="ListParagraph"/>
              <w:numPr>
                <w:ilvl w:val="0"/>
                <w:numId w:val="10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997EA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21h25 - 21h30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B1454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Công bố và t</w:t>
            </w: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rao giải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B1454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MC, BTC, đội thi</w:t>
            </w:r>
          </w:p>
        </w:tc>
      </w:tr>
      <w:tr w:rsidR="009D3BC4" w:rsidRPr="000361AF" w:rsidTr="00921261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997EAB">
            <w:pPr>
              <w:pStyle w:val="ListParagraph"/>
              <w:numPr>
                <w:ilvl w:val="0"/>
                <w:numId w:val="10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997EA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21h30 - 21h45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B1454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DJ EDM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B1454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DJ Đạt</w:t>
            </w:r>
          </w:p>
        </w:tc>
      </w:tr>
      <w:tr w:rsidR="009D3BC4" w:rsidRPr="000361AF" w:rsidTr="00921261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997EAB">
            <w:pPr>
              <w:pStyle w:val="ListParagraph"/>
              <w:numPr>
                <w:ilvl w:val="0"/>
                <w:numId w:val="10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B1454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21h45 - 22h15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B1454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Rựu cần, lửa trại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C4" w:rsidRPr="009D3BC4" w:rsidRDefault="009D3BC4" w:rsidP="00B1454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color w:val="000000" w:themeColor="text1"/>
              </w:rPr>
              <w:t>Nhạc EDM</w:t>
            </w:r>
          </w:p>
        </w:tc>
      </w:tr>
      <w:tr w:rsidR="009D3BC4" w:rsidRPr="000361AF" w:rsidTr="00921261">
        <w:trPr>
          <w:trHeight w:val="300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C4" w:rsidRPr="009D3BC4" w:rsidRDefault="009D3BC4" w:rsidP="00997EA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C4" w:rsidRPr="009D3BC4" w:rsidRDefault="009D3BC4" w:rsidP="00997EA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C4" w:rsidRPr="009D3BC4" w:rsidRDefault="009D3BC4" w:rsidP="00997EA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C4" w:rsidRPr="009D3BC4" w:rsidRDefault="009D3BC4" w:rsidP="00997EA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8"/>
              </w:rPr>
            </w:pPr>
          </w:p>
          <w:p w:rsidR="009D3BC4" w:rsidRPr="009D3BC4" w:rsidRDefault="009D3BC4" w:rsidP="00997EA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9D3B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BAN TỔ CHỨC</w:t>
            </w:r>
          </w:p>
        </w:tc>
      </w:tr>
    </w:tbl>
    <w:p w:rsidR="00A24D81" w:rsidRPr="000361AF" w:rsidRDefault="00A24D81">
      <w:pPr>
        <w:rPr>
          <w:rFonts w:ascii="Times New Roman" w:hAnsi="Times New Roman" w:cs="Times New Roman"/>
        </w:rPr>
      </w:pPr>
    </w:p>
    <w:sectPr w:rsidR="00A24D81" w:rsidRPr="000361AF" w:rsidSect="009D3BC4">
      <w:pgSz w:w="12240" w:h="15840"/>
      <w:pgMar w:top="630" w:right="81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442"/>
    <w:multiLevelType w:val="hybridMultilevel"/>
    <w:tmpl w:val="3C2813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5B1E9A"/>
    <w:multiLevelType w:val="hybridMultilevel"/>
    <w:tmpl w:val="3C2813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197CE8"/>
    <w:multiLevelType w:val="hybridMultilevel"/>
    <w:tmpl w:val="584237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FD186B"/>
    <w:multiLevelType w:val="hybridMultilevel"/>
    <w:tmpl w:val="3C2813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163D49"/>
    <w:multiLevelType w:val="hybridMultilevel"/>
    <w:tmpl w:val="3C2813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51644C"/>
    <w:multiLevelType w:val="hybridMultilevel"/>
    <w:tmpl w:val="279847C6"/>
    <w:lvl w:ilvl="0" w:tplc="EB0A7D20">
      <w:start w:val="1"/>
      <w:numFmt w:val="decimal"/>
      <w:lvlText w:val="%1."/>
      <w:lvlJc w:val="left"/>
      <w:pPr>
        <w:ind w:left="1178" w:hanging="240"/>
        <w:jc w:val="left"/>
      </w:pPr>
      <w:rPr>
        <w:rFonts w:ascii="Times New Roman" w:eastAsia="Times New Roman" w:hAnsi="Times New Roman" w:cs="Times New Roman" w:hint="default"/>
        <w:b/>
        <w:bCs/>
        <w:color w:val="001F5F"/>
        <w:spacing w:val="-2"/>
        <w:w w:val="100"/>
        <w:sz w:val="24"/>
        <w:szCs w:val="24"/>
        <w:lang w:val="en-US" w:eastAsia="en-US" w:bidi="en-US"/>
      </w:rPr>
    </w:lvl>
    <w:lvl w:ilvl="1" w:tplc="9DB6F5BC">
      <w:numFmt w:val="bullet"/>
      <w:lvlText w:val="•"/>
      <w:lvlJc w:val="left"/>
      <w:pPr>
        <w:ind w:left="2114" w:hanging="240"/>
      </w:pPr>
      <w:rPr>
        <w:rFonts w:hint="default"/>
        <w:lang w:val="en-US" w:eastAsia="en-US" w:bidi="en-US"/>
      </w:rPr>
    </w:lvl>
    <w:lvl w:ilvl="2" w:tplc="D56AD0F0">
      <w:numFmt w:val="bullet"/>
      <w:lvlText w:val="•"/>
      <w:lvlJc w:val="left"/>
      <w:pPr>
        <w:ind w:left="3049" w:hanging="240"/>
      </w:pPr>
      <w:rPr>
        <w:rFonts w:hint="default"/>
        <w:lang w:val="en-US" w:eastAsia="en-US" w:bidi="en-US"/>
      </w:rPr>
    </w:lvl>
    <w:lvl w:ilvl="3" w:tplc="2E4A214E">
      <w:numFmt w:val="bullet"/>
      <w:lvlText w:val="•"/>
      <w:lvlJc w:val="left"/>
      <w:pPr>
        <w:ind w:left="3983" w:hanging="240"/>
      </w:pPr>
      <w:rPr>
        <w:rFonts w:hint="default"/>
        <w:lang w:val="en-US" w:eastAsia="en-US" w:bidi="en-US"/>
      </w:rPr>
    </w:lvl>
    <w:lvl w:ilvl="4" w:tplc="F7566086">
      <w:numFmt w:val="bullet"/>
      <w:lvlText w:val="•"/>
      <w:lvlJc w:val="left"/>
      <w:pPr>
        <w:ind w:left="4918" w:hanging="240"/>
      </w:pPr>
      <w:rPr>
        <w:rFonts w:hint="default"/>
        <w:lang w:val="en-US" w:eastAsia="en-US" w:bidi="en-US"/>
      </w:rPr>
    </w:lvl>
    <w:lvl w:ilvl="5" w:tplc="88B4E19E">
      <w:numFmt w:val="bullet"/>
      <w:lvlText w:val="•"/>
      <w:lvlJc w:val="left"/>
      <w:pPr>
        <w:ind w:left="5853" w:hanging="240"/>
      </w:pPr>
      <w:rPr>
        <w:rFonts w:hint="default"/>
        <w:lang w:val="en-US" w:eastAsia="en-US" w:bidi="en-US"/>
      </w:rPr>
    </w:lvl>
    <w:lvl w:ilvl="6" w:tplc="15D87720">
      <w:numFmt w:val="bullet"/>
      <w:lvlText w:val="•"/>
      <w:lvlJc w:val="left"/>
      <w:pPr>
        <w:ind w:left="6787" w:hanging="240"/>
      </w:pPr>
      <w:rPr>
        <w:rFonts w:hint="default"/>
        <w:lang w:val="en-US" w:eastAsia="en-US" w:bidi="en-US"/>
      </w:rPr>
    </w:lvl>
    <w:lvl w:ilvl="7" w:tplc="84BEE966">
      <w:numFmt w:val="bullet"/>
      <w:lvlText w:val="•"/>
      <w:lvlJc w:val="left"/>
      <w:pPr>
        <w:ind w:left="7722" w:hanging="240"/>
      </w:pPr>
      <w:rPr>
        <w:rFonts w:hint="default"/>
        <w:lang w:val="en-US" w:eastAsia="en-US" w:bidi="en-US"/>
      </w:rPr>
    </w:lvl>
    <w:lvl w:ilvl="8" w:tplc="7ED893B6">
      <w:numFmt w:val="bullet"/>
      <w:lvlText w:val="•"/>
      <w:lvlJc w:val="left"/>
      <w:pPr>
        <w:ind w:left="8657" w:hanging="240"/>
      </w:pPr>
      <w:rPr>
        <w:rFonts w:hint="default"/>
        <w:lang w:val="en-US" w:eastAsia="en-US" w:bidi="en-US"/>
      </w:rPr>
    </w:lvl>
  </w:abstractNum>
  <w:abstractNum w:abstractNumId="6">
    <w:nsid w:val="608778A8"/>
    <w:multiLevelType w:val="hybridMultilevel"/>
    <w:tmpl w:val="A53ED434"/>
    <w:lvl w:ilvl="0" w:tplc="E58E1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44494"/>
    <w:multiLevelType w:val="hybridMultilevel"/>
    <w:tmpl w:val="1E82DD9E"/>
    <w:lvl w:ilvl="0" w:tplc="F718E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7F3DA4"/>
    <w:multiLevelType w:val="hybridMultilevel"/>
    <w:tmpl w:val="D9901D12"/>
    <w:lvl w:ilvl="0" w:tplc="C00047F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color w:val="C00000"/>
        <w:w w:val="99"/>
        <w:sz w:val="24"/>
        <w:szCs w:val="24"/>
        <w:lang w:val="en-US" w:eastAsia="en-US" w:bidi="en-US"/>
      </w:rPr>
    </w:lvl>
    <w:lvl w:ilvl="1" w:tplc="E168E462">
      <w:numFmt w:val="bullet"/>
      <w:lvlText w:val="•"/>
      <w:lvlJc w:val="left"/>
      <w:pPr>
        <w:ind w:left="854" w:hanging="140"/>
      </w:pPr>
      <w:rPr>
        <w:rFonts w:hint="default"/>
        <w:lang w:val="en-US" w:eastAsia="en-US" w:bidi="en-US"/>
      </w:rPr>
    </w:lvl>
    <w:lvl w:ilvl="2" w:tplc="1FC07EEA">
      <w:numFmt w:val="bullet"/>
      <w:lvlText w:val="•"/>
      <w:lvlJc w:val="left"/>
      <w:pPr>
        <w:ind w:left="1468" w:hanging="140"/>
      </w:pPr>
      <w:rPr>
        <w:rFonts w:hint="default"/>
        <w:lang w:val="en-US" w:eastAsia="en-US" w:bidi="en-US"/>
      </w:rPr>
    </w:lvl>
    <w:lvl w:ilvl="3" w:tplc="446EC2A2">
      <w:numFmt w:val="bullet"/>
      <w:lvlText w:val="•"/>
      <w:lvlJc w:val="left"/>
      <w:pPr>
        <w:ind w:left="2082" w:hanging="140"/>
      </w:pPr>
      <w:rPr>
        <w:rFonts w:hint="default"/>
        <w:lang w:val="en-US" w:eastAsia="en-US" w:bidi="en-US"/>
      </w:rPr>
    </w:lvl>
    <w:lvl w:ilvl="4" w:tplc="61043F10">
      <w:numFmt w:val="bullet"/>
      <w:lvlText w:val="•"/>
      <w:lvlJc w:val="left"/>
      <w:pPr>
        <w:ind w:left="2696" w:hanging="140"/>
      </w:pPr>
      <w:rPr>
        <w:rFonts w:hint="default"/>
        <w:lang w:val="en-US" w:eastAsia="en-US" w:bidi="en-US"/>
      </w:rPr>
    </w:lvl>
    <w:lvl w:ilvl="5" w:tplc="B79EC080">
      <w:numFmt w:val="bullet"/>
      <w:lvlText w:val="•"/>
      <w:lvlJc w:val="left"/>
      <w:pPr>
        <w:ind w:left="3310" w:hanging="140"/>
      </w:pPr>
      <w:rPr>
        <w:rFonts w:hint="default"/>
        <w:lang w:val="en-US" w:eastAsia="en-US" w:bidi="en-US"/>
      </w:rPr>
    </w:lvl>
    <w:lvl w:ilvl="6" w:tplc="85348FB4">
      <w:numFmt w:val="bullet"/>
      <w:lvlText w:val="•"/>
      <w:lvlJc w:val="left"/>
      <w:pPr>
        <w:ind w:left="3924" w:hanging="140"/>
      </w:pPr>
      <w:rPr>
        <w:rFonts w:hint="default"/>
        <w:lang w:val="en-US" w:eastAsia="en-US" w:bidi="en-US"/>
      </w:rPr>
    </w:lvl>
    <w:lvl w:ilvl="7" w:tplc="7C0EA4EA">
      <w:numFmt w:val="bullet"/>
      <w:lvlText w:val="•"/>
      <w:lvlJc w:val="left"/>
      <w:pPr>
        <w:ind w:left="4538" w:hanging="140"/>
      </w:pPr>
      <w:rPr>
        <w:rFonts w:hint="default"/>
        <w:lang w:val="en-US" w:eastAsia="en-US" w:bidi="en-US"/>
      </w:rPr>
    </w:lvl>
    <w:lvl w:ilvl="8" w:tplc="161A584C">
      <w:numFmt w:val="bullet"/>
      <w:lvlText w:val="•"/>
      <w:lvlJc w:val="left"/>
      <w:pPr>
        <w:ind w:left="5152" w:hanging="140"/>
      </w:pPr>
      <w:rPr>
        <w:rFonts w:hint="default"/>
        <w:lang w:val="en-US" w:eastAsia="en-US" w:bidi="en-US"/>
      </w:rPr>
    </w:lvl>
  </w:abstractNum>
  <w:abstractNum w:abstractNumId="9">
    <w:nsid w:val="75267E83"/>
    <w:multiLevelType w:val="hybridMultilevel"/>
    <w:tmpl w:val="5DFA9BE2"/>
    <w:lvl w:ilvl="0" w:tplc="D8E8B3E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color w:val="C00000"/>
        <w:w w:val="99"/>
        <w:sz w:val="24"/>
        <w:szCs w:val="24"/>
        <w:lang w:val="en-US" w:eastAsia="en-US" w:bidi="en-US"/>
      </w:rPr>
    </w:lvl>
    <w:lvl w:ilvl="1" w:tplc="3B58F364">
      <w:numFmt w:val="bullet"/>
      <w:lvlText w:val="•"/>
      <w:lvlJc w:val="left"/>
      <w:pPr>
        <w:ind w:left="854" w:hanging="140"/>
      </w:pPr>
      <w:rPr>
        <w:rFonts w:hint="default"/>
        <w:lang w:val="en-US" w:eastAsia="en-US" w:bidi="en-US"/>
      </w:rPr>
    </w:lvl>
    <w:lvl w:ilvl="2" w:tplc="0DF48442">
      <w:numFmt w:val="bullet"/>
      <w:lvlText w:val="•"/>
      <w:lvlJc w:val="left"/>
      <w:pPr>
        <w:ind w:left="1468" w:hanging="140"/>
      </w:pPr>
      <w:rPr>
        <w:rFonts w:hint="default"/>
        <w:lang w:val="en-US" w:eastAsia="en-US" w:bidi="en-US"/>
      </w:rPr>
    </w:lvl>
    <w:lvl w:ilvl="3" w:tplc="6394AC80">
      <w:numFmt w:val="bullet"/>
      <w:lvlText w:val="•"/>
      <w:lvlJc w:val="left"/>
      <w:pPr>
        <w:ind w:left="2082" w:hanging="140"/>
      </w:pPr>
      <w:rPr>
        <w:rFonts w:hint="default"/>
        <w:lang w:val="en-US" w:eastAsia="en-US" w:bidi="en-US"/>
      </w:rPr>
    </w:lvl>
    <w:lvl w:ilvl="4" w:tplc="35A8CC5C">
      <w:numFmt w:val="bullet"/>
      <w:lvlText w:val="•"/>
      <w:lvlJc w:val="left"/>
      <w:pPr>
        <w:ind w:left="2696" w:hanging="140"/>
      </w:pPr>
      <w:rPr>
        <w:rFonts w:hint="default"/>
        <w:lang w:val="en-US" w:eastAsia="en-US" w:bidi="en-US"/>
      </w:rPr>
    </w:lvl>
    <w:lvl w:ilvl="5" w:tplc="756C2E7E">
      <w:numFmt w:val="bullet"/>
      <w:lvlText w:val="•"/>
      <w:lvlJc w:val="left"/>
      <w:pPr>
        <w:ind w:left="3310" w:hanging="140"/>
      </w:pPr>
      <w:rPr>
        <w:rFonts w:hint="default"/>
        <w:lang w:val="en-US" w:eastAsia="en-US" w:bidi="en-US"/>
      </w:rPr>
    </w:lvl>
    <w:lvl w:ilvl="6" w:tplc="213A197E">
      <w:numFmt w:val="bullet"/>
      <w:lvlText w:val="•"/>
      <w:lvlJc w:val="left"/>
      <w:pPr>
        <w:ind w:left="3924" w:hanging="140"/>
      </w:pPr>
      <w:rPr>
        <w:rFonts w:hint="default"/>
        <w:lang w:val="en-US" w:eastAsia="en-US" w:bidi="en-US"/>
      </w:rPr>
    </w:lvl>
    <w:lvl w:ilvl="7" w:tplc="5E4E3926">
      <w:numFmt w:val="bullet"/>
      <w:lvlText w:val="•"/>
      <w:lvlJc w:val="left"/>
      <w:pPr>
        <w:ind w:left="4538" w:hanging="140"/>
      </w:pPr>
      <w:rPr>
        <w:rFonts w:hint="default"/>
        <w:lang w:val="en-US" w:eastAsia="en-US" w:bidi="en-US"/>
      </w:rPr>
    </w:lvl>
    <w:lvl w:ilvl="8" w:tplc="DEDAD4A2">
      <w:numFmt w:val="bullet"/>
      <w:lvlText w:val="•"/>
      <w:lvlJc w:val="left"/>
      <w:pPr>
        <w:ind w:left="5152" w:hanging="140"/>
      </w:pPr>
      <w:rPr>
        <w:rFonts w:hint="default"/>
        <w:lang w:val="en-US" w:eastAsia="en-US" w:bidi="en-US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C31284"/>
    <w:rsid w:val="000361AF"/>
    <w:rsid w:val="000C6E66"/>
    <w:rsid w:val="00443A10"/>
    <w:rsid w:val="00883ED5"/>
    <w:rsid w:val="00921261"/>
    <w:rsid w:val="00997EAB"/>
    <w:rsid w:val="009D3BC4"/>
    <w:rsid w:val="00A24D81"/>
    <w:rsid w:val="00B14548"/>
    <w:rsid w:val="00C2282E"/>
    <w:rsid w:val="00C31284"/>
    <w:rsid w:val="00ED771D"/>
    <w:rsid w:val="00F07135"/>
    <w:rsid w:val="00FE0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E66"/>
  </w:style>
  <w:style w:type="paragraph" w:styleId="Heading1">
    <w:name w:val="heading 1"/>
    <w:basedOn w:val="Normal"/>
    <w:link w:val="Heading1Char"/>
    <w:uiPriority w:val="1"/>
    <w:qFormat/>
    <w:rsid w:val="00C31284"/>
    <w:pPr>
      <w:widowControl w:val="0"/>
      <w:autoSpaceDE w:val="0"/>
      <w:autoSpaceDN w:val="0"/>
      <w:spacing w:after="0" w:line="240" w:lineRule="auto"/>
      <w:ind w:left="45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1284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C312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31284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C312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ListParagraph">
    <w:name w:val="List Paragraph"/>
    <w:basedOn w:val="Normal"/>
    <w:uiPriority w:val="34"/>
    <w:qFormat/>
    <w:rsid w:val="000361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31284"/>
    <w:pPr>
      <w:widowControl w:val="0"/>
      <w:autoSpaceDE w:val="0"/>
      <w:autoSpaceDN w:val="0"/>
      <w:spacing w:after="0" w:line="240" w:lineRule="auto"/>
      <w:ind w:left="45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1284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C312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31284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C312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ListParagraph">
    <w:name w:val="List Paragraph"/>
    <w:basedOn w:val="Normal"/>
    <w:uiPriority w:val="34"/>
    <w:qFormat/>
    <w:rsid w:val="000361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</cp:lastModifiedBy>
  <cp:revision>2</cp:revision>
  <cp:lastPrinted>2018-11-02T09:14:00Z</cp:lastPrinted>
  <dcterms:created xsi:type="dcterms:W3CDTF">2018-11-02T09:55:00Z</dcterms:created>
  <dcterms:modified xsi:type="dcterms:W3CDTF">2018-11-02T09:55:00Z</dcterms:modified>
</cp:coreProperties>
</file>