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3687"/>
        <w:gridCol w:w="6279"/>
      </w:tblGrid>
      <w:tr w:rsidR="0093156E" w:rsidRPr="0003115B" w14:paraId="70525B70" w14:textId="77777777" w:rsidTr="00943339">
        <w:tc>
          <w:tcPr>
            <w:tcW w:w="3687" w:type="dxa"/>
            <w:shd w:val="clear" w:color="auto" w:fill="auto"/>
          </w:tcPr>
          <w:p w14:paraId="1E53DC86" w14:textId="77777777" w:rsidR="0093156E" w:rsidRPr="0003115B" w:rsidRDefault="0093156E" w:rsidP="0094333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115B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03115B">
              <w:rPr>
                <w:rFonts w:asciiTheme="majorHAnsi" w:hAnsiTheme="majorHAnsi" w:cstheme="majorHAnsi"/>
                <w:sz w:val="26"/>
                <w:szCs w:val="26"/>
              </w:rPr>
              <w:br w:type="page"/>
              <w:t>TRƯỜNG ĐẠI HỌC VINH</w:t>
            </w:r>
          </w:p>
          <w:p w14:paraId="123FBF8C" w14:textId="755FBE8C" w:rsidR="0093156E" w:rsidRPr="0003115B" w:rsidRDefault="001D7145" w:rsidP="00D25AE7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115B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5874D1" wp14:editId="1686356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280669</wp:posOffset>
                      </wp:positionV>
                      <wp:extent cx="981075" cy="0"/>
                      <wp:effectExtent l="0" t="0" r="9525" b="1905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01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6.5pt;margin-top:22.1pt;width:7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"/>
                  </w:pict>
                </mc:Fallback>
              </mc:AlternateContent>
            </w:r>
            <w:r w:rsidR="006256D8" w:rsidRPr="0003115B">
              <w:rPr>
                <w:rFonts w:asciiTheme="majorHAnsi" w:hAnsiTheme="majorHAnsi" w:cstheme="majorHAnsi"/>
                <w:b/>
                <w:sz w:val="26"/>
                <w:szCs w:val="26"/>
              </w:rPr>
              <w:t>KHOA/VIỆN</w:t>
            </w:r>
            <w:r w:rsidR="00D25AE7" w:rsidRPr="0003115B">
              <w:rPr>
                <w:rFonts w:asciiTheme="majorHAnsi" w:hAnsiTheme="majorHAnsi" w:cstheme="majorHAnsi"/>
                <w:b/>
                <w:sz w:val="26"/>
                <w:szCs w:val="26"/>
              </w:rPr>
              <w:t>……………</w:t>
            </w:r>
            <w:proofErr w:type="gramStart"/>
            <w:r w:rsidR="00D25AE7" w:rsidRPr="0003115B">
              <w:rPr>
                <w:rFonts w:asciiTheme="majorHAnsi" w:hAnsiTheme="majorHAnsi" w:cstheme="majorHAnsi"/>
                <w:b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279" w:type="dxa"/>
            <w:shd w:val="clear" w:color="auto" w:fill="auto"/>
          </w:tcPr>
          <w:p w14:paraId="32A4208C" w14:textId="77777777" w:rsidR="0093156E" w:rsidRPr="0003115B" w:rsidRDefault="0093156E" w:rsidP="0094333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115B">
              <w:rPr>
                <w:rFonts w:asciiTheme="majorHAnsi" w:hAnsiTheme="majorHAnsi" w:cstheme="majorHAnsi"/>
                <w:sz w:val="26"/>
                <w:szCs w:val="26"/>
              </w:rPr>
              <w:t>CỘNG HÒA XÃ HỘI CHỦ NGHĨA VIỆT NAM</w:t>
            </w:r>
          </w:p>
          <w:p w14:paraId="5D8167A9" w14:textId="77777777" w:rsidR="0093156E" w:rsidRPr="0003115B" w:rsidRDefault="0093156E" w:rsidP="00943339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115B">
              <w:rPr>
                <w:rFonts w:asciiTheme="majorHAnsi" w:hAnsiTheme="majorHAnsi" w:cstheme="majorHAnsi"/>
                <w:b/>
                <w:sz w:val="26"/>
                <w:szCs w:val="26"/>
              </w:rPr>
              <w:t>Độc lập – Tự do – Hạnh phúc</w:t>
            </w:r>
          </w:p>
          <w:p w14:paraId="48729F34" w14:textId="77777777" w:rsidR="0093156E" w:rsidRPr="0003115B" w:rsidRDefault="0093156E" w:rsidP="0094333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115B">
              <w:rPr>
                <w:rFonts w:asciiTheme="majorHAnsi" w:hAnsiTheme="majorHAnsi" w:cstheme="majorHAnsi"/>
                <w:sz w:val="26"/>
                <w:szCs w:val="26"/>
              </w:rPr>
              <w:t>----------</w:t>
            </w:r>
            <w:r w:rsidRPr="0003115B">
              <w:rPr>
                <w:rFonts w:asciiTheme="majorHAnsi" w:hAnsiTheme="majorHAnsi" w:cstheme="majorHAnsi"/>
                <w:sz w:val="26"/>
                <w:szCs w:val="26"/>
              </w:rPr>
              <w:sym w:font="Wingdings" w:char="F096"/>
            </w:r>
            <w:r w:rsidRPr="0003115B">
              <w:rPr>
                <w:rFonts w:asciiTheme="majorHAnsi" w:hAnsiTheme="majorHAnsi" w:cstheme="majorHAnsi"/>
                <w:sz w:val="26"/>
                <w:szCs w:val="26"/>
              </w:rPr>
              <w:sym w:font="Wingdings" w:char="F0A9"/>
            </w:r>
            <w:r w:rsidRPr="0003115B">
              <w:rPr>
                <w:rFonts w:asciiTheme="majorHAnsi" w:hAnsiTheme="majorHAnsi" w:cstheme="majorHAnsi"/>
                <w:sz w:val="26"/>
                <w:szCs w:val="26"/>
              </w:rPr>
              <w:sym w:font="Wingdings" w:char="F097"/>
            </w:r>
            <w:r w:rsidRPr="0003115B">
              <w:rPr>
                <w:rFonts w:asciiTheme="majorHAnsi" w:hAnsiTheme="majorHAnsi" w:cstheme="majorHAnsi"/>
                <w:sz w:val="26"/>
                <w:szCs w:val="26"/>
              </w:rPr>
              <w:t>----------</w:t>
            </w:r>
          </w:p>
        </w:tc>
      </w:tr>
    </w:tbl>
    <w:p w14:paraId="228AD7D1" w14:textId="77777777" w:rsidR="008B5660" w:rsidRPr="0003115B" w:rsidRDefault="008B5660">
      <w:pPr>
        <w:rPr>
          <w:rFonts w:asciiTheme="majorHAnsi" w:hAnsiTheme="majorHAnsi" w:cstheme="majorHAnsi"/>
          <w:sz w:val="26"/>
          <w:szCs w:val="26"/>
        </w:rPr>
      </w:pPr>
    </w:p>
    <w:p w14:paraId="438637C7" w14:textId="77777777" w:rsidR="0093156E" w:rsidRPr="0003115B" w:rsidRDefault="0093156E" w:rsidP="00D25AE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3115B">
        <w:rPr>
          <w:rFonts w:asciiTheme="majorHAnsi" w:hAnsiTheme="majorHAnsi" w:cstheme="majorHAnsi"/>
          <w:b/>
          <w:sz w:val="26"/>
          <w:szCs w:val="26"/>
        </w:rPr>
        <w:t>BẢNG PHÂN CHIA NỘI DUNG DẠY HỌC</w:t>
      </w:r>
    </w:p>
    <w:p w14:paraId="0F16B8BE" w14:textId="7EA272A4" w:rsidR="0093156E" w:rsidRPr="0003115B" w:rsidRDefault="00D25AE7" w:rsidP="00D25AE7">
      <w:pPr>
        <w:tabs>
          <w:tab w:val="left" w:leader="dot" w:pos="8505"/>
        </w:tabs>
        <w:rPr>
          <w:rFonts w:asciiTheme="majorHAnsi" w:hAnsiTheme="majorHAnsi" w:cstheme="majorHAnsi"/>
          <w:sz w:val="26"/>
          <w:szCs w:val="26"/>
        </w:rPr>
      </w:pPr>
      <w:r w:rsidRPr="0003115B">
        <w:rPr>
          <w:rFonts w:asciiTheme="majorHAnsi" w:hAnsiTheme="majorHAnsi" w:cstheme="majorHAnsi"/>
          <w:sz w:val="26"/>
          <w:szCs w:val="26"/>
        </w:rPr>
        <w:t>Tên học</w:t>
      </w:r>
      <w:r w:rsidR="006256D8" w:rsidRPr="0003115B">
        <w:rPr>
          <w:rFonts w:asciiTheme="majorHAnsi" w:hAnsiTheme="majorHAnsi" w:cstheme="majorHAnsi"/>
          <w:sz w:val="26"/>
          <w:szCs w:val="26"/>
        </w:rPr>
        <w:t xml:space="preserve"> phần</w:t>
      </w:r>
      <w:r w:rsidRPr="0003115B">
        <w:rPr>
          <w:rFonts w:asciiTheme="majorHAnsi" w:hAnsiTheme="majorHAnsi" w:cstheme="majorHAnsi"/>
          <w:sz w:val="26"/>
          <w:szCs w:val="26"/>
        </w:rPr>
        <w:t xml:space="preserve">: </w:t>
      </w:r>
      <w:r w:rsidRPr="0003115B">
        <w:rPr>
          <w:rFonts w:asciiTheme="majorHAnsi" w:hAnsiTheme="majorHAnsi" w:cstheme="majorHAnsi"/>
          <w:sz w:val="26"/>
          <w:szCs w:val="26"/>
        </w:rPr>
        <w:tab/>
      </w:r>
    </w:p>
    <w:p w14:paraId="75BA16A1" w14:textId="3914FAA2" w:rsidR="00D25AE7" w:rsidRPr="0003115B" w:rsidRDefault="00D25AE7" w:rsidP="00D25AE7">
      <w:pPr>
        <w:tabs>
          <w:tab w:val="left" w:leader="dot" w:pos="8505"/>
        </w:tabs>
        <w:rPr>
          <w:rFonts w:asciiTheme="majorHAnsi" w:hAnsiTheme="majorHAnsi" w:cstheme="majorHAnsi"/>
          <w:sz w:val="26"/>
          <w:szCs w:val="26"/>
        </w:rPr>
      </w:pPr>
      <w:r w:rsidRPr="0003115B">
        <w:rPr>
          <w:rFonts w:asciiTheme="majorHAnsi" w:hAnsiTheme="majorHAnsi" w:cstheme="majorHAnsi"/>
          <w:sz w:val="26"/>
          <w:szCs w:val="26"/>
        </w:rPr>
        <w:t xml:space="preserve">Chuyên ngành: </w:t>
      </w:r>
      <w:r w:rsidRPr="0003115B">
        <w:rPr>
          <w:rFonts w:asciiTheme="majorHAnsi" w:hAnsiTheme="majorHAnsi" w:cstheme="majorHAnsi"/>
          <w:sz w:val="26"/>
          <w:szCs w:val="26"/>
        </w:rPr>
        <w:tab/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90"/>
        <w:gridCol w:w="5170"/>
        <w:gridCol w:w="810"/>
        <w:gridCol w:w="810"/>
        <w:gridCol w:w="2236"/>
      </w:tblGrid>
      <w:tr w:rsidR="0093156E" w:rsidRPr="0003115B" w14:paraId="63D1C8C1" w14:textId="77777777" w:rsidTr="00830BED">
        <w:tc>
          <w:tcPr>
            <w:tcW w:w="590" w:type="dxa"/>
            <w:vMerge w:val="restart"/>
            <w:vAlign w:val="center"/>
          </w:tcPr>
          <w:p w14:paraId="7F0314DF" w14:textId="77777777" w:rsidR="0093156E" w:rsidRPr="0003115B" w:rsidRDefault="0093156E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5170" w:type="dxa"/>
            <w:vMerge w:val="restart"/>
            <w:vAlign w:val="center"/>
          </w:tcPr>
          <w:p w14:paraId="3444AEEA" w14:textId="77777777" w:rsidR="0093156E" w:rsidRPr="0003115B" w:rsidRDefault="0093156E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gridSpan w:val="2"/>
            <w:vAlign w:val="center"/>
          </w:tcPr>
          <w:p w14:paraId="49F7233F" w14:textId="1026F60D" w:rsidR="0093156E" w:rsidRPr="00830BED" w:rsidRDefault="006256D8" w:rsidP="000311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</w:pPr>
            <w:r w:rsidRPr="00830BED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Hình thức </w:t>
            </w:r>
            <w:r w:rsidR="00830BED" w:rsidRPr="00830BED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DH</w:t>
            </w:r>
          </w:p>
        </w:tc>
        <w:tc>
          <w:tcPr>
            <w:tcW w:w="2236" w:type="dxa"/>
            <w:vMerge w:val="restart"/>
            <w:vAlign w:val="center"/>
          </w:tcPr>
          <w:p w14:paraId="290FF25E" w14:textId="5113A1BD" w:rsidR="0093156E" w:rsidRPr="0003115B" w:rsidRDefault="00830BED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Giảng viên soạn phần online</w:t>
            </w:r>
          </w:p>
        </w:tc>
      </w:tr>
      <w:tr w:rsidR="0093156E" w:rsidRPr="0003115B" w14:paraId="72AC3ADC" w14:textId="77777777" w:rsidTr="00830BED">
        <w:tc>
          <w:tcPr>
            <w:tcW w:w="590" w:type="dxa"/>
            <w:vMerge/>
            <w:vAlign w:val="center"/>
          </w:tcPr>
          <w:p w14:paraId="020F6E55" w14:textId="77777777" w:rsidR="0093156E" w:rsidRPr="0003115B" w:rsidRDefault="0093156E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70" w:type="dxa"/>
            <w:vMerge/>
            <w:vAlign w:val="center"/>
          </w:tcPr>
          <w:p w14:paraId="25085AAB" w14:textId="77777777" w:rsidR="0093156E" w:rsidRPr="0003115B" w:rsidRDefault="0093156E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C8B16E8" w14:textId="77777777" w:rsidR="0093156E" w:rsidRPr="00830BED" w:rsidRDefault="0093156E" w:rsidP="000311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</w:pPr>
            <w:r w:rsidRPr="00830BED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Trực tuyến</w:t>
            </w:r>
          </w:p>
        </w:tc>
        <w:tc>
          <w:tcPr>
            <w:tcW w:w="810" w:type="dxa"/>
            <w:vAlign w:val="center"/>
          </w:tcPr>
          <w:p w14:paraId="0EFAA963" w14:textId="77777777" w:rsidR="0093156E" w:rsidRPr="00830BED" w:rsidRDefault="0093156E" w:rsidP="000311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</w:pPr>
            <w:r w:rsidRPr="00830BED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Trực tiếp</w:t>
            </w:r>
          </w:p>
        </w:tc>
        <w:tc>
          <w:tcPr>
            <w:tcW w:w="2236" w:type="dxa"/>
            <w:vMerge/>
            <w:vAlign w:val="center"/>
          </w:tcPr>
          <w:p w14:paraId="4140EC0B" w14:textId="77777777" w:rsidR="0093156E" w:rsidRPr="0003115B" w:rsidRDefault="0093156E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6CB" w:rsidRPr="0003115B" w14:paraId="12229ADF" w14:textId="77777777" w:rsidTr="00830BED">
        <w:tc>
          <w:tcPr>
            <w:tcW w:w="5760" w:type="dxa"/>
            <w:gridSpan w:val="2"/>
            <w:vAlign w:val="center"/>
          </w:tcPr>
          <w:p w14:paraId="50CE6404" w14:textId="72C1BE7E" w:rsidR="00F456CB" w:rsidRPr="0003115B" w:rsidRDefault="00F456CB" w:rsidP="0003115B">
            <w:pPr>
              <w:spacing w:before="60" w:after="40" w:line="26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Chương 1:</w:t>
            </w:r>
            <w:r w:rsidR="0003115B">
              <w:rPr>
                <w:rFonts w:asciiTheme="majorHAnsi" w:hAnsiTheme="majorHAnsi" w:cstheme="majorHAnsi"/>
                <w:sz w:val="24"/>
                <w:szCs w:val="24"/>
              </w:rPr>
              <w:t xml:space="preserve"> {HOẶC BÀI}</w:t>
            </w:r>
          </w:p>
        </w:tc>
        <w:tc>
          <w:tcPr>
            <w:tcW w:w="810" w:type="dxa"/>
            <w:vAlign w:val="center"/>
          </w:tcPr>
          <w:p w14:paraId="18DFBC81" w14:textId="4D69382D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A4F6C8A" w14:textId="7AB3DCA3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3403D582" w14:textId="4F9C42F3" w:rsidR="00F456CB" w:rsidRPr="0003115B" w:rsidRDefault="00830BED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A</w:t>
            </w:r>
          </w:p>
        </w:tc>
      </w:tr>
      <w:tr w:rsidR="00D25AE7" w:rsidRPr="0003115B" w14:paraId="4347D3EC" w14:textId="77777777" w:rsidTr="00830BED">
        <w:trPr>
          <w:trHeight w:val="381"/>
        </w:trPr>
        <w:tc>
          <w:tcPr>
            <w:tcW w:w="590" w:type="dxa"/>
            <w:vAlign w:val="center"/>
          </w:tcPr>
          <w:p w14:paraId="549C0ACB" w14:textId="081A80D4" w:rsidR="00D25AE7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1.1</w:t>
            </w:r>
          </w:p>
        </w:tc>
        <w:tc>
          <w:tcPr>
            <w:tcW w:w="5170" w:type="dxa"/>
            <w:vAlign w:val="center"/>
          </w:tcPr>
          <w:p w14:paraId="0156E6EA" w14:textId="77777777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DE55853" w14:textId="26409197" w:rsidR="00D25AE7" w:rsidRPr="0003115B" w:rsidRDefault="0003115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627A66A1" w14:textId="589CF189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0CC02B3F" w14:textId="77777777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5AE7" w:rsidRPr="0003115B" w14:paraId="68CB8E89" w14:textId="77777777" w:rsidTr="00830BED">
        <w:tc>
          <w:tcPr>
            <w:tcW w:w="590" w:type="dxa"/>
            <w:vAlign w:val="center"/>
          </w:tcPr>
          <w:p w14:paraId="3599DBE0" w14:textId="48B990DD" w:rsidR="00D25AE7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1.2</w:t>
            </w:r>
          </w:p>
        </w:tc>
        <w:tc>
          <w:tcPr>
            <w:tcW w:w="5170" w:type="dxa"/>
            <w:vAlign w:val="center"/>
          </w:tcPr>
          <w:p w14:paraId="6A9503BA" w14:textId="77777777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1BCF13A" w14:textId="24860D71" w:rsidR="00D25AE7" w:rsidRPr="0003115B" w:rsidRDefault="00830BED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787F252B" w14:textId="31C31840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40C1E06D" w14:textId="77777777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5AE7" w:rsidRPr="0003115B" w14:paraId="4C76087B" w14:textId="77777777" w:rsidTr="00830BED">
        <w:tc>
          <w:tcPr>
            <w:tcW w:w="590" w:type="dxa"/>
            <w:vAlign w:val="center"/>
          </w:tcPr>
          <w:p w14:paraId="64280EE9" w14:textId="46C56ED4" w:rsidR="00D25AE7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..</w:t>
            </w:r>
          </w:p>
        </w:tc>
        <w:tc>
          <w:tcPr>
            <w:tcW w:w="5170" w:type="dxa"/>
            <w:vAlign w:val="center"/>
          </w:tcPr>
          <w:p w14:paraId="6FD0E51F" w14:textId="77777777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BF2C65B" w14:textId="45BE78C0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BB060B4" w14:textId="3EFAACC7" w:rsidR="00D25AE7" w:rsidRPr="0003115B" w:rsidRDefault="00830BED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36" w:type="dxa"/>
            <w:vAlign w:val="center"/>
          </w:tcPr>
          <w:p w14:paraId="687ADCD0" w14:textId="77777777" w:rsidR="00D25AE7" w:rsidRPr="0003115B" w:rsidRDefault="00D25AE7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6CB" w:rsidRPr="0003115B" w14:paraId="0AF57AE2" w14:textId="77777777" w:rsidTr="00830BED">
        <w:tc>
          <w:tcPr>
            <w:tcW w:w="5760" w:type="dxa"/>
            <w:gridSpan w:val="2"/>
            <w:vAlign w:val="center"/>
          </w:tcPr>
          <w:p w14:paraId="3D388812" w14:textId="6E445496" w:rsidR="00F456CB" w:rsidRPr="0003115B" w:rsidRDefault="00F456CB" w:rsidP="0003115B">
            <w:pPr>
              <w:spacing w:before="60" w:after="40" w:line="26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 xml:space="preserve">Chương </w:t>
            </w: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810" w:type="dxa"/>
            <w:vAlign w:val="center"/>
          </w:tcPr>
          <w:p w14:paraId="3CC8E910" w14:textId="2F55D710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2A1F271" w14:textId="34EDAC51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19DE948C" w14:textId="1C79594C" w:rsidR="00F456CB" w:rsidRPr="0003115B" w:rsidRDefault="00830BED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Trần Thị C</w:t>
            </w:r>
          </w:p>
        </w:tc>
      </w:tr>
      <w:tr w:rsidR="00F456CB" w:rsidRPr="0003115B" w14:paraId="3B3EE088" w14:textId="77777777" w:rsidTr="00830BED">
        <w:tc>
          <w:tcPr>
            <w:tcW w:w="590" w:type="dxa"/>
            <w:vAlign w:val="center"/>
          </w:tcPr>
          <w:p w14:paraId="0677E72D" w14:textId="6F0692F2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</w:p>
        </w:tc>
        <w:tc>
          <w:tcPr>
            <w:tcW w:w="5170" w:type="dxa"/>
            <w:vAlign w:val="center"/>
          </w:tcPr>
          <w:p w14:paraId="40EC703B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99A5AD4" w14:textId="0B2859E8" w:rsidR="00F456CB" w:rsidRPr="0003115B" w:rsidRDefault="00830BED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419B5739" w14:textId="1CF872D3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7F6E083C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6CB" w:rsidRPr="0003115B" w14:paraId="7A984313" w14:textId="77777777" w:rsidTr="00830BED">
        <w:tc>
          <w:tcPr>
            <w:tcW w:w="590" w:type="dxa"/>
            <w:vAlign w:val="center"/>
          </w:tcPr>
          <w:p w14:paraId="76388942" w14:textId="3BFC94F2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.2</w:t>
            </w:r>
          </w:p>
        </w:tc>
        <w:tc>
          <w:tcPr>
            <w:tcW w:w="5170" w:type="dxa"/>
            <w:vAlign w:val="center"/>
          </w:tcPr>
          <w:p w14:paraId="71F6B098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FE1AEBB" w14:textId="0D2DC87F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FF90AFC" w14:textId="22A72A1D" w:rsidR="00F456CB" w:rsidRPr="0003115B" w:rsidRDefault="00DE4BF8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2236" w:type="dxa"/>
            <w:vAlign w:val="center"/>
          </w:tcPr>
          <w:p w14:paraId="0027313B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6CB" w:rsidRPr="0003115B" w14:paraId="2C5910B4" w14:textId="77777777" w:rsidTr="00830BED">
        <w:tc>
          <w:tcPr>
            <w:tcW w:w="590" w:type="dxa"/>
            <w:vAlign w:val="center"/>
          </w:tcPr>
          <w:p w14:paraId="71357BC6" w14:textId="319FB151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115B">
              <w:rPr>
                <w:rFonts w:asciiTheme="majorHAnsi" w:hAnsiTheme="majorHAnsi" w:cstheme="majorHAnsi"/>
                <w:sz w:val="24"/>
                <w:szCs w:val="24"/>
              </w:rPr>
              <w:t>..</w:t>
            </w:r>
          </w:p>
        </w:tc>
        <w:tc>
          <w:tcPr>
            <w:tcW w:w="5170" w:type="dxa"/>
            <w:vAlign w:val="center"/>
          </w:tcPr>
          <w:p w14:paraId="2BDA44A8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F889FE5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76AFD3D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0E82007A" w14:textId="77777777" w:rsidR="00F456CB" w:rsidRPr="0003115B" w:rsidRDefault="00F456CB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ECF" w:rsidRPr="0003115B" w14:paraId="6857C3C6" w14:textId="77777777" w:rsidTr="00A1752B">
        <w:tc>
          <w:tcPr>
            <w:tcW w:w="5760" w:type="dxa"/>
            <w:gridSpan w:val="2"/>
            <w:vAlign w:val="center"/>
          </w:tcPr>
          <w:p w14:paraId="0DBA09B4" w14:textId="7A13BA04" w:rsidR="007F1ECF" w:rsidRPr="0003115B" w:rsidRDefault="007F1ECF" w:rsidP="007F1ECF">
            <w:pPr>
              <w:spacing w:before="60" w:after="40" w:line="26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Chương n</w:t>
            </w:r>
          </w:p>
        </w:tc>
        <w:tc>
          <w:tcPr>
            <w:tcW w:w="810" w:type="dxa"/>
            <w:vAlign w:val="center"/>
          </w:tcPr>
          <w:p w14:paraId="3513032D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56DA572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4A70E6EC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ECF" w:rsidRPr="0003115B" w14:paraId="2E2113F2" w14:textId="77777777" w:rsidTr="00830BED">
        <w:tc>
          <w:tcPr>
            <w:tcW w:w="590" w:type="dxa"/>
            <w:vAlign w:val="center"/>
          </w:tcPr>
          <w:p w14:paraId="11C4E5FD" w14:textId="230344B6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..</w:t>
            </w:r>
          </w:p>
        </w:tc>
        <w:tc>
          <w:tcPr>
            <w:tcW w:w="5170" w:type="dxa"/>
            <w:vAlign w:val="center"/>
          </w:tcPr>
          <w:p w14:paraId="49B7C791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A6FE968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25A0B8E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737A1914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ECF" w:rsidRPr="0003115B" w14:paraId="47CE0335" w14:textId="77777777" w:rsidTr="00830BED">
        <w:tc>
          <w:tcPr>
            <w:tcW w:w="590" w:type="dxa"/>
            <w:vAlign w:val="center"/>
          </w:tcPr>
          <w:p w14:paraId="401C8128" w14:textId="0AA58EEB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..</w:t>
            </w:r>
          </w:p>
        </w:tc>
        <w:tc>
          <w:tcPr>
            <w:tcW w:w="5170" w:type="dxa"/>
            <w:vAlign w:val="center"/>
          </w:tcPr>
          <w:p w14:paraId="2093A7F6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B9F4655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85A0D0A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01B2EA2A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ECF" w:rsidRPr="0003115B" w14:paraId="6B9EA2D1" w14:textId="77777777" w:rsidTr="00830BED">
        <w:tc>
          <w:tcPr>
            <w:tcW w:w="590" w:type="dxa"/>
            <w:vAlign w:val="center"/>
          </w:tcPr>
          <w:p w14:paraId="6E118C1B" w14:textId="231D943C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..</w:t>
            </w:r>
          </w:p>
        </w:tc>
        <w:tc>
          <w:tcPr>
            <w:tcW w:w="5170" w:type="dxa"/>
            <w:vAlign w:val="center"/>
          </w:tcPr>
          <w:p w14:paraId="3238D295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8F371D3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E62815F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409EB8E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ECF" w:rsidRPr="0003115B" w14:paraId="1FB92602" w14:textId="77777777" w:rsidTr="005174F1">
        <w:tc>
          <w:tcPr>
            <w:tcW w:w="5760" w:type="dxa"/>
            <w:gridSpan w:val="2"/>
            <w:vAlign w:val="center"/>
          </w:tcPr>
          <w:p w14:paraId="63BCE091" w14:textId="48441FB0" w:rsidR="007F1ECF" w:rsidRPr="0003115B" w:rsidRDefault="007F1ECF" w:rsidP="007F1ECF">
            <w:pPr>
              <w:spacing w:before="60" w:after="40" w:line="264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Ôn tập</w:t>
            </w:r>
          </w:p>
        </w:tc>
        <w:tc>
          <w:tcPr>
            <w:tcW w:w="810" w:type="dxa"/>
            <w:vAlign w:val="center"/>
          </w:tcPr>
          <w:p w14:paraId="5FFFFD22" w14:textId="77777777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A9EE5C1" w14:textId="7880822B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36" w:type="dxa"/>
            <w:vAlign w:val="center"/>
          </w:tcPr>
          <w:p w14:paraId="3CE1063D" w14:textId="647D68C2" w:rsidR="007F1ECF" w:rsidRPr="0003115B" w:rsidRDefault="007F1ECF" w:rsidP="0003115B">
            <w:pPr>
              <w:spacing w:before="60" w:after="40" w:line="26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A</w:t>
            </w:r>
            <w:bookmarkStart w:id="0" w:name="_GoBack"/>
            <w:bookmarkEnd w:id="0"/>
          </w:p>
        </w:tc>
      </w:tr>
    </w:tbl>
    <w:p w14:paraId="647F3292" w14:textId="51A9F5C7" w:rsidR="00F456CB" w:rsidRPr="0003115B" w:rsidRDefault="00F456CB" w:rsidP="00F456CB">
      <w:pPr>
        <w:spacing w:before="120" w:after="0" w:line="360" w:lineRule="auto"/>
        <w:jc w:val="right"/>
        <w:rPr>
          <w:rFonts w:asciiTheme="majorHAnsi" w:hAnsiTheme="majorHAnsi"/>
          <w:i/>
          <w:sz w:val="26"/>
          <w:szCs w:val="26"/>
        </w:rPr>
      </w:pPr>
      <w:r w:rsidRPr="0003115B">
        <w:rPr>
          <w:rFonts w:asciiTheme="majorHAnsi" w:hAnsiTheme="majorHAnsi"/>
          <w:i/>
          <w:sz w:val="26"/>
          <w:szCs w:val="26"/>
        </w:rPr>
        <w:t xml:space="preserve">Nghệ An, ngày   tháng </w:t>
      </w:r>
      <w:r w:rsidR="007F1ECF">
        <w:rPr>
          <w:rFonts w:asciiTheme="majorHAnsi" w:hAnsiTheme="majorHAnsi"/>
          <w:i/>
          <w:sz w:val="26"/>
          <w:szCs w:val="26"/>
        </w:rPr>
        <w:t>8</w:t>
      </w:r>
      <w:r w:rsidRPr="0003115B">
        <w:rPr>
          <w:rFonts w:asciiTheme="majorHAnsi" w:hAnsiTheme="majorHAnsi"/>
          <w:i/>
          <w:sz w:val="26"/>
          <w:szCs w:val="26"/>
        </w:rPr>
        <w:t xml:space="preserve"> năm 2018</w:t>
      </w:r>
    </w:p>
    <w:tbl>
      <w:tblPr>
        <w:tblStyle w:val="TableGrid"/>
        <w:tblW w:w="972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970"/>
        <w:gridCol w:w="3150"/>
      </w:tblGrid>
      <w:tr w:rsidR="00830BED" w:rsidRPr="0003115B" w14:paraId="40F7F219" w14:textId="4A8C5011" w:rsidTr="00830BED">
        <w:tc>
          <w:tcPr>
            <w:tcW w:w="3600" w:type="dxa"/>
          </w:tcPr>
          <w:p w14:paraId="73B8A898" w14:textId="1D4D9DAB" w:rsidR="00830BED" w:rsidRPr="0003115B" w:rsidRDefault="00DE4BF8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Lãnh đạo</w:t>
            </w:r>
            <w:r w:rsidR="00830BE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đơn vị</w:t>
            </w:r>
          </w:p>
          <w:p w14:paraId="0E28C9F4" w14:textId="77777777" w:rsidR="00830BED" w:rsidRPr="0003115B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DD85D7F" w14:textId="77777777" w:rsidR="00830BED" w:rsidRPr="0003115B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087B266" w14:textId="77777777" w:rsidR="00830BED" w:rsidRPr="0003115B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0D39DB0" w14:textId="77777777" w:rsidR="00830BED" w:rsidRPr="0003115B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14:paraId="01555058" w14:textId="593A53E7" w:rsidR="00830BED" w:rsidRPr="0003115B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Trưởng bộ môn</w:t>
            </w:r>
          </w:p>
        </w:tc>
        <w:tc>
          <w:tcPr>
            <w:tcW w:w="3150" w:type="dxa"/>
          </w:tcPr>
          <w:p w14:paraId="58908135" w14:textId="6BECFDD7" w:rsidR="00830BED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Giảng viên phụ trách</w:t>
            </w:r>
          </w:p>
          <w:p w14:paraId="029D0DED" w14:textId="77777777" w:rsidR="00830BED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4F89D40" w14:textId="77777777" w:rsidR="00830BED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3E8726C" w14:textId="4555E3FD" w:rsidR="00830BED" w:rsidRPr="0003115B" w:rsidRDefault="00830BED" w:rsidP="00F456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TS.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Văn A</w:t>
            </w:r>
          </w:p>
        </w:tc>
      </w:tr>
    </w:tbl>
    <w:p w14:paraId="030F706B" w14:textId="77777777" w:rsidR="0093156E" w:rsidRPr="0003115B" w:rsidRDefault="0093156E">
      <w:pPr>
        <w:rPr>
          <w:rFonts w:asciiTheme="majorHAnsi" w:hAnsiTheme="majorHAnsi" w:cstheme="majorHAnsi"/>
          <w:sz w:val="26"/>
          <w:szCs w:val="26"/>
        </w:rPr>
      </w:pPr>
    </w:p>
    <w:sectPr w:rsidR="0093156E" w:rsidRPr="0003115B" w:rsidSect="004D112F"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56E"/>
    <w:rsid w:val="0003115B"/>
    <w:rsid w:val="001D7145"/>
    <w:rsid w:val="004D112F"/>
    <w:rsid w:val="006256D8"/>
    <w:rsid w:val="007F1ECF"/>
    <w:rsid w:val="00830BED"/>
    <w:rsid w:val="008B5660"/>
    <w:rsid w:val="0093156E"/>
    <w:rsid w:val="009E369D"/>
    <w:rsid w:val="00B85090"/>
    <w:rsid w:val="00D25AE7"/>
    <w:rsid w:val="00DE4BF8"/>
    <w:rsid w:val="00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809928F"/>
  <w15:docId w15:val="{11BDDA11-134A-4E8C-BF98-B21DE338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6E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BDA4-7502-4D32-994E-2D78B5E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Chí Cường</dc:creator>
  <cp:lastModifiedBy>Nguyen Huy Bang</cp:lastModifiedBy>
  <cp:revision>4</cp:revision>
  <dcterms:created xsi:type="dcterms:W3CDTF">2018-07-31T03:50:00Z</dcterms:created>
  <dcterms:modified xsi:type="dcterms:W3CDTF">2018-08-05T14:38:00Z</dcterms:modified>
</cp:coreProperties>
</file>